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90F9" w14:textId="12E6F28D" w:rsidR="00A92152" w:rsidRPr="009A5832" w:rsidRDefault="00A92152" w:rsidP="009A5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32">
        <w:rPr>
          <w:rFonts w:ascii="Times New Roman" w:hAnsi="Times New Roman" w:cs="Times New Roman"/>
          <w:b/>
          <w:bCs/>
          <w:sz w:val="28"/>
          <w:szCs w:val="28"/>
        </w:rPr>
        <w:t>Board Highlights – August 2022</w:t>
      </w:r>
    </w:p>
    <w:p w14:paraId="40F3C7B1" w14:textId="63409B2E" w:rsidR="00A92152" w:rsidRPr="009A5832" w:rsidRDefault="00A92152">
      <w:pPr>
        <w:rPr>
          <w:rFonts w:ascii="Times New Roman" w:hAnsi="Times New Roman" w:cs="Times New Roman"/>
        </w:rPr>
      </w:pPr>
    </w:p>
    <w:p w14:paraId="408E114C" w14:textId="4B0A51C4" w:rsidR="00A92152" w:rsidRPr="009A5832" w:rsidRDefault="00A92152" w:rsidP="009A5832">
      <w:pPr>
        <w:jc w:val="center"/>
        <w:rPr>
          <w:rFonts w:ascii="Times New Roman" w:hAnsi="Times New Roman" w:cs="Times New Roman"/>
          <w:b/>
          <w:bCs/>
        </w:rPr>
      </w:pPr>
      <w:r w:rsidRPr="009A5832">
        <w:rPr>
          <w:rFonts w:ascii="Times New Roman" w:hAnsi="Times New Roman" w:cs="Times New Roman"/>
          <w:b/>
          <w:bCs/>
        </w:rPr>
        <w:t>Below is a recap of items addressed at the 8/3/22 MPWC Board Meeting.</w:t>
      </w:r>
    </w:p>
    <w:p w14:paraId="3244F209" w14:textId="07D8F807" w:rsidR="00A92152" w:rsidRPr="009A5832" w:rsidRDefault="00A92152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>New school on Rt. 315 will be called Spring Park Elementary serving grades K-6</w:t>
      </w:r>
      <w:r w:rsidR="009A5832">
        <w:rPr>
          <w:rFonts w:ascii="Times New Roman" w:hAnsi="Times New Roman" w:cs="Times New Roman"/>
        </w:rPr>
        <w:t xml:space="preserve"> </w:t>
      </w:r>
      <w:r w:rsidRPr="009A5832">
        <w:rPr>
          <w:rFonts w:ascii="Times New Roman" w:hAnsi="Times New Roman" w:cs="Times New Roman"/>
        </w:rPr>
        <w:t>with plans to open for August 2023.</w:t>
      </w:r>
    </w:p>
    <w:p w14:paraId="4272CDE5" w14:textId="13301207" w:rsidR="00A92152" w:rsidRPr="009A5832" w:rsidRDefault="00A92152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 xml:space="preserve">The Vineyard Transitional Center shelter project was a success. </w:t>
      </w:r>
      <w:r w:rsidR="00DC1731" w:rsidRPr="009A5832">
        <w:rPr>
          <w:rFonts w:ascii="Times New Roman" w:hAnsi="Times New Roman" w:cs="Times New Roman"/>
        </w:rPr>
        <w:t>Marlene Jacobs and Joanne LaBeouf delivered m</w:t>
      </w:r>
      <w:r w:rsidRPr="009A5832">
        <w:rPr>
          <w:rFonts w:ascii="Times New Roman" w:hAnsi="Times New Roman" w:cs="Times New Roman"/>
        </w:rPr>
        <w:t>en’s pants and shoes too numerous to count to Paster John Sanders on July 28.</w:t>
      </w:r>
      <w:r w:rsidR="00DC1731" w:rsidRPr="009A5832">
        <w:rPr>
          <w:rFonts w:ascii="Times New Roman" w:hAnsi="Times New Roman" w:cs="Times New Roman"/>
        </w:rPr>
        <w:t xml:space="preserve"> </w:t>
      </w:r>
    </w:p>
    <w:p w14:paraId="23984A4D" w14:textId="2F27EEC3" w:rsidR="00DC1731" w:rsidRPr="009A5832" w:rsidRDefault="00DC1731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>The Board voted to donate $500 to the GCS Library for items on their priority list for children for the upcoming year.</w:t>
      </w:r>
    </w:p>
    <w:p w14:paraId="29FF7640" w14:textId="4E94B7D2" w:rsidR="00DC1731" w:rsidRPr="009A5832" w:rsidRDefault="00DC1731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>The Board voted to donate $</w:t>
      </w:r>
      <w:r w:rsidR="00B47AD6">
        <w:rPr>
          <w:rFonts w:ascii="Times New Roman" w:hAnsi="Times New Roman" w:cs="Times New Roman"/>
        </w:rPr>
        <w:t>2</w:t>
      </w:r>
      <w:r w:rsidRPr="009A5832">
        <w:rPr>
          <w:rFonts w:ascii="Times New Roman" w:hAnsi="Times New Roman" w:cs="Times New Roman"/>
        </w:rPr>
        <w:t>50 to the Clay County Historical Society for storing our scrapbooks.  The request had been made by former Historian Dee Pratt.</w:t>
      </w:r>
    </w:p>
    <w:p w14:paraId="72C3BD51" w14:textId="15D7CF15" w:rsidR="00DC1731" w:rsidRPr="009A5832" w:rsidRDefault="00DC1731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>The</w:t>
      </w:r>
      <w:r w:rsidR="009A5832">
        <w:rPr>
          <w:rFonts w:ascii="Times New Roman" w:hAnsi="Times New Roman" w:cs="Times New Roman"/>
        </w:rPr>
        <w:t xml:space="preserve"> </w:t>
      </w:r>
      <w:r w:rsidRPr="009A5832">
        <w:rPr>
          <w:rFonts w:ascii="Times New Roman" w:hAnsi="Times New Roman" w:cs="Times New Roman"/>
        </w:rPr>
        <w:t>new MPWC web site is on target to be completed in September.</w:t>
      </w:r>
    </w:p>
    <w:p w14:paraId="13185C76" w14:textId="02605026" w:rsidR="00DC1731" w:rsidRPr="009A5832" w:rsidRDefault="00DC1731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>No volunteer</w:t>
      </w:r>
      <w:r w:rsidR="009A5832">
        <w:rPr>
          <w:rFonts w:ascii="Times New Roman" w:hAnsi="Times New Roman" w:cs="Times New Roman"/>
        </w:rPr>
        <w:t xml:space="preserve"> stepped up</w:t>
      </w:r>
      <w:r w:rsidRPr="009A5832">
        <w:rPr>
          <w:rFonts w:ascii="Times New Roman" w:hAnsi="Times New Roman" w:cs="Times New Roman"/>
        </w:rPr>
        <w:t xml:space="preserve"> to chair the fall fair.</w:t>
      </w:r>
      <w:r w:rsidR="009A5832">
        <w:rPr>
          <w:rFonts w:ascii="Times New Roman" w:hAnsi="Times New Roman" w:cs="Times New Roman"/>
        </w:rPr>
        <w:t xml:space="preserve"> </w:t>
      </w:r>
      <w:r w:rsidRPr="009A5832">
        <w:rPr>
          <w:rFonts w:ascii="Times New Roman" w:hAnsi="Times New Roman" w:cs="Times New Roman"/>
        </w:rPr>
        <w:t>The Board voted to cancel the event and look to November 2023 for our next fair.</w:t>
      </w:r>
    </w:p>
    <w:p w14:paraId="4BC17DB5" w14:textId="43EF83F7" w:rsidR="00DC1731" w:rsidRPr="009A5832" w:rsidRDefault="00DC1731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5832">
        <w:rPr>
          <w:rFonts w:ascii="Times New Roman" w:hAnsi="Times New Roman" w:cs="Times New Roman"/>
        </w:rPr>
        <w:t>New Project: In September Sandy Waldrup will be spearheading a diaper and wipe project for the Way Free Medical Clinic</w:t>
      </w:r>
      <w:r w:rsidR="009A5832" w:rsidRPr="009A5832">
        <w:rPr>
          <w:rFonts w:ascii="Times New Roman" w:hAnsi="Times New Roman" w:cs="Times New Roman"/>
        </w:rPr>
        <w:t>.</w:t>
      </w:r>
    </w:p>
    <w:p w14:paraId="72AD1B05" w14:textId="7663F3D0" w:rsidR="009A5832" w:rsidRPr="009A5832" w:rsidRDefault="009A5832" w:rsidP="009A5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 Park Community</w:t>
      </w:r>
      <w:r w:rsidRPr="009A5832">
        <w:rPr>
          <w:rFonts w:ascii="Times New Roman" w:hAnsi="Times New Roman" w:cs="Times New Roman"/>
        </w:rPr>
        <w:t xml:space="preserve"> theater tickets will be door prize for August general meeting. </w:t>
      </w:r>
    </w:p>
    <w:sectPr w:rsidR="009A5832" w:rsidRPr="009A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958"/>
    <w:multiLevelType w:val="hybridMultilevel"/>
    <w:tmpl w:val="AE7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52"/>
    <w:rsid w:val="00137DF4"/>
    <w:rsid w:val="009A5832"/>
    <w:rsid w:val="00A92152"/>
    <w:rsid w:val="00B47AD6"/>
    <w:rsid w:val="00DC1731"/>
    <w:rsid w:val="00E14FE0"/>
    <w:rsid w:val="00F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CBDD"/>
  <w15:chartTrackingRefBased/>
  <w15:docId w15:val="{BA798181-D075-45C7-BEA7-B163E8A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labeouf</dc:creator>
  <cp:keywords/>
  <dc:description/>
  <cp:lastModifiedBy>joanne labeouf</cp:lastModifiedBy>
  <cp:revision>3</cp:revision>
  <cp:lastPrinted>2022-08-04T21:03:00Z</cp:lastPrinted>
  <dcterms:created xsi:type="dcterms:W3CDTF">2022-08-04T21:03:00Z</dcterms:created>
  <dcterms:modified xsi:type="dcterms:W3CDTF">2022-08-05T13:45:00Z</dcterms:modified>
</cp:coreProperties>
</file>